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90" w:type="dxa"/>
        <w:tblInd w:w="-34" w:type="dxa"/>
        <w:tblLook w:val="04A0" w:firstRow="1" w:lastRow="0" w:firstColumn="1" w:lastColumn="0" w:noHBand="0" w:noVBand="1"/>
      </w:tblPr>
      <w:tblGrid>
        <w:gridCol w:w="5388"/>
        <w:gridCol w:w="5102"/>
      </w:tblGrid>
      <w:tr w:rsidR="008A4B48" w:rsidTr="00E04795">
        <w:tc>
          <w:tcPr>
            <w:tcW w:w="10490" w:type="dxa"/>
            <w:gridSpan w:val="2"/>
          </w:tcPr>
          <w:p w:rsidR="008A4B48" w:rsidRDefault="008A4B48" w:rsidP="008A4B48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КОМАНДА</w:t>
            </w:r>
          </w:p>
          <w:p w:rsidR="008A4B48" w:rsidRPr="00E04795" w:rsidRDefault="00C7792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="008A4B48" w:rsidRPr="00D22B6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r w:rsidR="008A4B48"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Найдите все синонимы к слову доброта.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отзывчивость 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злость 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сердечность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честность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жестокость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порядочность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зверство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вежливость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заботливость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бесчеловечность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милосердие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несчастье</w:t>
            </w:r>
          </w:p>
          <w:p w:rsidR="008A4B48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безнравственность</w:t>
            </w:r>
          </w:p>
          <w:p w:rsidR="009130A2" w:rsidRPr="00E13C83" w:rsidRDefault="009130A2" w:rsidP="008A4B48">
            <w:pPr>
              <w:ind w:left="885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A4B48" w:rsidRPr="00E13C83" w:rsidTr="00E04795">
        <w:tc>
          <w:tcPr>
            <w:tcW w:w="10490" w:type="dxa"/>
            <w:gridSpan w:val="2"/>
          </w:tcPr>
          <w:p w:rsidR="008A4B48" w:rsidRDefault="008A4B48" w:rsidP="00C77928">
            <w:pPr>
              <w:pStyle w:val="a4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КОМАНДА</w:t>
            </w:r>
          </w:p>
          <w:p w:rsidR="008A4B48" w:rsidRPr="00E04795" w:rsidRDefault="008A4B48" w:rsidP="008A4B48">
            <w:pPr>
              <w:ind w:left="885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</w:t>
            </w:r>
            <w:r w:rsidR="00C77928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Найдите все антонимы к слову доброта.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отзывчивость 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злость 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сердечность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честность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жестокость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порядочность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зверство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вежливость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заботливость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бесчеловечность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милосердие</w:t>
            </w:r>
          </w:p>
          <w:p w:rsidR="008A4B48" w:rsidRPr="00E13C83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несчастье</w:t>
            </w:r>
          </w:p>
          <w:p w:rsidR="008A4B48" w:rsidRDefault="008A4B48" w:rsidP="008A4B48">
            <w:pPr>
              <w:ind w:left="885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13C83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безнравственность</w:t>
            </w:r>
          </w:p>
          <w:p w:rsidR="009130A2" w:rsidRPr="00E13C83" w:rsidRDefault="009130A2" w:rsidP="008A4B48">
            <w:pPr>
              <w:ind w:left="885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77928" w:rsidRPr="00E13C83" w:rsidTr="00E04795">
        <w:tc>
          <w:tcPr>
            <w:tcW w:w="10490" w:type="dxa"/>
            <w:gridSpan w:val="2"/>
          </w:tcPr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Default="00C77928" w:rsidP="00C77928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C77928" w:rsidRPr="00E13C83" w:rsidTr="00E04795">
        <w:tc>
          <w:tcPr>
            <w:tcW w:w="10490" w:type="dxa"/>
            <w:gridSpan w:val="2"/>
          </w:tcPr>
          <w:p w:rsidR="00C77928" w:rsidRDefault="00C77928" w:rsidP="00C77928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lastRenderedPageBreak/>
              <w:t>КОМАНДА</w:t>
            </w:r>
          </w:p>
          <w:p w:rsidR="00C77928" w:rsidRPr="00E04795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Определите тему стихотворения.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Стираются лица и даты,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Но всё ж до последнего дня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Мне помнить о тех, что когда-то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Хоть чем-то согрели меня.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Согрели своей плащ-палаткой,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тихим шутливым словцом,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чаем на столике шатком,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попросту добрым лицом.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Как праздник, как счастье, как чудо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Идёт Доброта по земле.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я про неё не забуду,</w:t>
            </w:r>
          </w:p>
          <w:p w:rsidR="00C77928" w:rsidRPr="00A35498" w:rsidRDefault="00C77928" w:rsidP="00C77928">
            <w:pPr>
              <w:ind w:left="46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Как я забываю о зле…</w:t>
            </w:r>
          </w:p>
          <w:p w:rsidR="00C77928" w:rsidRPr="00E13C83" w:rsidRDefault="00C77928" w:rsidP="00C77928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77928" w:rsidRPr="00E13C83" w:rsidTr="00E04795">
        <w:tc>
          <w:tcPr>
            <w:tcW w:w="10490" w:type="dxa"/>
            <w:gridSpan w:val="2"/>
          </w:tcPr>
          <w:p w:rsidR="00C77928" w:rsidRDefault="00C77928" w:rsidP="00C77928">
            <w:pPr>
              <w:pStyle w:val="a4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КОМАНДА</w:t>
            </w:r>
          </w:p>
          <w:p w:rsidR="00C77928" w:rsidRPr="00E04795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Определите основную мысль произведения.</w:t>
            </w:r>
          </w:p>
          <w:p w:rsidR="00C77928" w:rsidRPr="00E04795" w:rsidRDefault="00C77928" w:rsidP="00C77928">
            <w:pPr>
              <w:pStyle w:val="a4"/>
              <w:numPr>
                <w:ilvl w:val="0"/>
                <w:numId w:val="22"/>
              </w:numPr>
              <w:ind w:left="602" w:firstLine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Что нам автор хотел сказать?</w:t>
            </w:r>
          </w:p>
          <w:p w:rsidR="00C77928" w:rsidRPr="00E04795" w:rsidRDefault="00C77928" w:rsidP="00C77928">
            <w:pPr>
              <w:pStyle w:val="a4"/>
              <w:numPr>
                <w:ilvl w:val="0"/>
                <w:numId w:val="22"/>
              </w:numPr>
              <w:ind w:left="602" w:firstLine="0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 каких строчках заключена основная мысль?</w:t>
            </w:r>
          </w:p>
          <w:p w:rsidR="00C77928" w:rsidRPr="00A35498" w:rsidRDefault="009130A2" w:rsidP="009130A2">
            <w:pPr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      </w:t>
            </w:r>
            <w:r w:rsidR="00C77928"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Стираются лица и даты,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Но всё ж до последнего дня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Мне помнить о тех, что когда-то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Хоть чем-то согрели меня.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Согрели своей плащ-палаткой,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тихим шутливым словцом,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чаем на столике шатком,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Иль попросту добрым лицом.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Как праздник, как счастье, как чудо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Идёт Доброта по земле.</w:t>
            </w:r>
          </w:p>
          <w:p w:rsidR="00C77928" w:rsidRPr="00A3549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И я про неё не забуду,</w:t>
            </w:r>
          </w:p>
          <w:p w:rsidR="00C77928" w:rsidRPr="00C77928" w:rsidRDefault="00C77928" w:rsidP="00C77928">
            <w:pPr>
              <w:ind w:left="602"/>
              <w:jc w:val="both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A3549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Как я забываю о зле…</w:t>
            </w:r>
          </w:p>
        </w:tc>
      </w:tr>
      <w:tr w:rsidR="00E04795" w:rsidRPr="00E13C83" w:rsidTr="00E04795">
        <w:tc>
          <w:tcPr>
            <w:tcW w:w="10490" w:type="dxa"/>
            <w:gridSpan w:val="2"/>
          </w:tcPr>
          <w:p w:rsidR="00E04795" w:rsidRDefault="00E04795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CD1332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9130A2" w:rsidRDefault="009130A2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CD1332" w:rsidTr="00E04795">
        <w:tc>
          <w:tcPr>
            <w:tcW w:w="10490" w:type="dxa"/>
            <w:gridSpan w:val="2"/>
          </w:tcPr>
          <w:p w:rsidR="00CD1332" w:rsidRDefault="00CD1332" w:rsidP="00E04795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lastRenderedPageBreak/>
              <w:t>КОМАНДА</w:t>
            </w:r>
          </w:p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D1332" w:rsidRPr="00E04795" w:rsidRDefault="00E04795" w:rsidP="006C197A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="00CD1332"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Соберите пословицы.</w:t>
            </w: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</w:t>
            </w:r>
            <w:r w:rsidR="00CD1332"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Выберите 1 пословицу и прокомментируйте её, как вы понимаете её смысл?</w:t>
            </w:r>
          </w:p>
          <w:p w:rsidR="00CD1332" w:rsidRDefault="00CD1332" w:rsidP="006C197A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CD1332" w:rsidRPr="000B785E" w:rsidTr="00E04795">
        <w:tc>
          <w:tcPr>
            <w:tcW w:w="5388" w:type="dxa"/>
          </w:tcPr>
          <w:p w:rsidR="00CD1332" w:rsidRPr="000B785E" w:rsidRDefault="00CD1332" w:rsidP="006C197A">
            <w:pPr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 xml:space="preserve">Добрый человек </w:t>
            </w:r>
          </w:p>
        </w:tc>
        <w:tc>
          <w:tcPr>
            <w:tcW w:w="5102" w:type="dxa"/>
          </w:tcPr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>что есть добрый.</w:t>
            </w:r>
          </w:p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</w:tr>
      <w:tr w:rsidR="00CD1332" w:rsidRPr="000B785E" w:rsidTr="00E04795">
        <w:tc>
          <w:tcPr>
            <w:tcW w:w="5388" w:type="dxa"/>
          </w:tcPr>
          <w:p w:rsidR="00CD1332" w:rsidRPr="000B785E" w:rsidRDefault="00CD1332" w:rsidP="006C197A">
            <w:pPr>
              <w:rPr>
                <w:rFonts w:ascii="Times New Roman" w:hAnsi="Times New Roman" w:cs="Times New Roman"/>
                <w:b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>Человека судят по делам,</w:t>
            </w:r>
          </w:p>
        </w:tc>
        <w:tc>
          <w:tcPr>
            <w:tcW w:w="5102" w:type="dxa"/>
          </w:tcPr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>в добре живет век.</w:t>
            </w:r>
          </w:p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</w:p>
        </w:tc>
      </w:tr>
      <w:tr w:rsidR="00CD1332" w:rsidRPr="000B785E" w:rsidTr="00E04795">
        <w:tc>
          <w:tcPr>
            <w:tcW w:w="5388" w:type="dxa"/>
          </w:tcPr>
          <w:p w:rsidR="00CD1332" w:rsidRPr="000B785E" w:rsidRDefault="00CD1332" w:rsidP="006C197A">
            <w:pPr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 xml:space="preserve">Злой не верит, </w:t>
            </w:r>
          </w:p>
          <w:p w:rsidR="00CD1332" w:rsidRPr="000B785E" w:rsidRDefault="00CD1332" w:rsidP="006C197A">
            <w:pPr>
              <w:rPr>
                <w:rFonts w:ascii="Times New Roman" w:hAnsi="Times New Roman" w:cs="Times New Roman"/>
                <w:b/>
                <w:color w:val="000000"/>
                <w:sz w:val="48"/>
                <w:szCs w:val="48"/>
              </w:rPr>
            </w:pPr>
          </w:p>
        </w:tc>
        <w:tc>
          <w:tcPr>
            <w:tcW w:w="5102" w:type="dxa"/>
          </w:tcPr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8"/>
                <w:szCs w:val="48"/>
              </w:rPr>
              <w:t>а не по словам.</w:t>
            </w:r>
          </w:p>
          <w:p w:rsidR="00CD1332" w:rsidRPr="000B785E" w:rsidRDefault="00CD1332" w:rsidP="006C197A">
            <w:pPr>
              <w:pStyle w:val="a4"/>
              <w:rPr>
                <w:rFonts w:ascii="Times New Roman" w:hAnsi="Times New Roman" w:cs="Times New Roman"/>
                <w:color w:val="000000"/>
                <w:sz w:val="48"/>
                <w:szCs w:val="48"/>
              </w:rPr>
            </w:pPr>
          </w:p>
        </w:tc>
      </w:tr>
      <w:tr w:rsidR="00CD1332" w:rsidRPr="00E41049" w:rsidTr="00E04795">
        <w:tc>
          <w:tcPr>
            <w:tcW w:w="10490" w:type="dxa"/>
            <w:gridSpan w:val="2"/>
          </w:tcPr>
          <w:p w:rsidR="00CD1332" w:rsidRDefault="00CD1332" w:rsidP="00E04795">
            <w:pPr>
              <w:pStyle w:val="a4"/>
              <w:numPr>
                <w:ilvl w:val="0"/>
                <w:numId w:val="18"/>
              </w:numPr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D22B62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КОМАНДА</w:t>
            </w:r>
          </w:p>
          <w:p w:rsidR="00E04795" w:rsidRPr="00D22B62" w:rsidRDefault="00E04795" w:rsidP="00E04795">
            <w:pPr>
              <w:pStyle w:val="a4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CD1332" w:rsidRPr="00E04795" w:rsidRDefault="00CD1332" w:rsidP="006C197A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E41049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 </w:t>
            </w:r>
            <w:r w:rsidR="00E0479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 xml:space="preserve">Задание: </w:t>
            </w:r>
            <w:r w:rsidRPr="00E0479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Восстановите пословицы. Выберите 1 пословицу и прокомментируйте её, как вы понимаете её смысл?</w:t>
            </w:r>
          </w:p>
          <w:p w:rsidR="00CD1332" w:rsidRPr="00E41049" w:rsidRDefault="00CD1332" w:rsidP="006C197A">
            <w:pP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CD1332" w:rsidRPr="000B785E" w:rsidTr="00E04795">
        <w:tc>
          <w:tcPr>
            <w:tcW w:w="10490" w:type="dxa"/>
            <w:gridSpan w:val="2"/>
          </w:tcPr>
          <w:p w:rsidR="00E04795" w:rsidRDefault="00E04795" w:rsidP="00E04795">
            <w:pPr>
              <w:pStyle w:val="a4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Pr="000B785E" w:rsidRDefault="00CD1332" w:rsidP="006C197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Жизнь дана </w:t>
            </w:r>
            <w:proofErr w:type="spellStart"/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на____________дела</w:t>
            </w:r>
            <w:proofErr w:type="spellEnd"/>
          </w:p>
          <w:p w:rsidR="00CD1332" w:rsidRPr="000B785E" w:rsidRDefault="00CD1332" w:rsidP="006C197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Мир не </w:t>
            </w:r>
            <w:proofErr w:type="gramStart"/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без</w:t>
            </w:r>
            <w:proofErr w:type="gramEnd"/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 добрых ___________</w:t>
            </w:r>
          </w:p>
          <w:p w:rsidR="00CD1332" w:rsidRPr="000B785E" w:rsidRDefault="00CD1332" w:rsidP="006C197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proofErr w:type="gramStart"/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Доброе</w:t>
            </w:r>
            <w:proofErr w:type="gramEnd"/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  _________  и железные ворота открывает.</w:t>
            </w:r>
          </w:p>
          <w:p w:rsidR="00CD1332" w:rsidRPr="000B785E" w:rsidRDefault="00CD1332" w:rsidP="006C197A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0B785E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____________  слово человеку, что дождь в засуху.</w:t>
            </w:r>
          </w:p>
          <w:p w:rsidR="00CD1332" w:rsidRDefault="00CD1332" w:rsidP="006C197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D1332" w:rsidRPr="000B785E" w:rsidRDefault="00CD1332" w:rsidP="006C197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D1332" w:rsidRPr="000B785E" w:rsidTr="00E04795">
        <w:tc>
          <w:tcPr>
            <w:tcW w:w="10490" w:type="dxa"/>
            <w:gridSpan w:val="2"/>
          </w:tcPr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CD1332" w:rsidRPr="00CD1332" w:rsidRDefault="00CD1332" w:rsidP="00CD133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</w:tc>
      </w:tr>
      <w:tr w:rsidR="009130A2" w:rsidRPr="000B785E" w:rsidTr="00E04795">
        <w:tc>
          <w:tcPr>
            <w:tcW w:w="10490" w:type="dxa"/>
            <w:gridSpan w:val="2"/>
          </w:tcPr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I.</w:t>
            </w: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ab/>
              <w:t>КОМАНДА</w:t>
            </w: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тр.</w:t>
            </w: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 114 учебника история первая</w:t>
            </w: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- Почему парень так поступил, разве ему не нужен был тёплый тулуп?</w:t>
            </w: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  <w:tr w:rsidR="009130A2" w:rsidRPr="000B785E" w:rsidTr="00E04795">
        <w:tc>
          <w:tcPr>
            <w:tcW w:w="10490" w:type="dxa"/>
            <w:gridSpan w:val="2"/>
          </w:tcPr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jc w:val="center"/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II.</w:t>
            </w: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ab/>
              <w:t>КОМАНДА</w:t>
            </w: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тр.</w:t>
            </w: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 xml:space="preserve"> 114-115 учебника история вторая</w:t>
            </w: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>-Почему  солдат взял детей себе, а не отдал в детский дом?</w:t>
            </w:r>
            <w:r w:rsidRPr="009130A2">
              <w:rPr>
                <w:rFonts w:ascii="Times New Roman" w:hAnsi="Times New Roman" w:cs="Times New Roman"/>
                <w:color w:val="000000"/>
                <w:sz w:val="44"/>
                <w:szCs w:val="44"/>
              </w:rPr>
              <w:tab/>
            </w: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  <w:p w:rsidR="009130A2" w:rsidRDefault="009130A2" w:rsidP="009130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  <w:p w:rsidR="009130A2" w:rsidRPr="009130A2" w:rsidRDefault="009130A2" w:rsidP="009130A2">
            <w:pPr>
              <w:rPr>
                <w:rFonts w:ascii="Times New Roman" w:hAnsi="Times New Roman" w:cs="Times New Roman"/>
                <w:color w:val="000000"/>
                <w:sz w:val="44"/>
                <w:szCs w:val="44"/>
              </w:rPr>
            </w:pPr>
          </w:p>
        </w:tc>
      </w:tr>
    </w:tbl>
    <w:p w:rsidR="00142164" w:rsidRDefault="00355C60">
      <w:r>
        <w:rPr>
          <w:noProof/>
          <w:lang w:eastAsia="ru-RU"/>
        </w:rPr>
        <w:lastRenderedPageBreak/>
        <w:drawing>
          <wp:inline distT="0" distB="0" distL="0" distR="0">
            <wp:extent cx="1566940" cy="2124075"/>
            <wp:effectExtent l="19050" t="0" r="0" b="0"/>
            <wp:docPr id="1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3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4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5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6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7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8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19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0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1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2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3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4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5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2FE0" w:rsidRPr="00942FE0">
        <w:rPr>
          <w:noProof/>
          <w:lang w:eastAsia="ru-RU"/>
        </w:rPr>
        <w:drawing>
          <wp:inline distT="0" distB="0" distL="0" distR="0">
            <wp:extent cx="1566940" cy="2124075"/>
            <wp:effectExtent l="19050" t="0" r="0" b="0"/>
            <wp:docPr id="26" name="Рисунок 1" descr="https://img2.freepng.ru/20180322/svq/kisspng-club-penguin-drinking-water-clip-art-drops-5ab45e462a4107.5366593315217700541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322/svq/kisspng-club-penguin-drinking-water-clip-art-drops-5ab45e462a4107.53665933152177005417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0206" cy="2128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DD4" w:rsidRDefault="00DA6DD4" w:rsidP="00942FE0">
      <w:pPr>
        <w:jc w:val="center"/>
      </w:pPr>
      <w:r w:rsidRPr="00DA6DD4">
        <w:rPr>
          <w:noProof/>
          <w:lang w:eastAsia="ru-RU"/>
        </w:rPr>
        <w:lastRenderedPageBreak/>
        <w:drawing>
          <wp:inline distT="0" distB="0" distL="0" distR="0">
            <wp:extent cx="4514850" cy="9701627"/>
            <wp:effectExtent l="19050" t="0" r="0" b="0"/>
            <wp:docPr id="3" name="Рисунок 1" descr="https://avatars.mds.yandex.net/get-pdb/1049661/02e5e01f-d3ef-468b-a4e6-39a37e723219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pdb/1049661/02e5e01f-d3ef-468b-a4e6-39a37e723219/s1200?webp=fals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45804" b="-1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735" cy="9705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55D" w:rsidRDefault="0045555D" w:rsidP="00942FE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7058891" cy="9705975"/>
            <wp:effectExtent l="19050" t="0" r="8659" b="0"/>
            <wp:docPr id="4" name="Рисунок 4" descr="http://cdn.imgbb.ru/community/116/1163723/e0219ca255b803b33fe9f374516595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dn.imgbb.ru/community/116/1163723/e0219ca255b803b33fe9f374516595a9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891" cy="970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5555D" w:rsidSect="0045555D">
      <w:pgSz w:w="11906" w:h="16838"/>
      <w:pgMar w:top="567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27F"/>
    <w:multiLevelType w:val="hybridMultilevel"/>
    <w:tmpl w:val="5CD26ED6"/>
    <w:lvl w:ilvl="0" w:tplc="18BC635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57CDD"/>
    <w:multiLevelType w:val="hybridMultilevel"/>
    <w:tmpl w:val="013CDB2C"/>
    <w:lvl w:ilvl="0" w:tplc="0D166AF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C6063"/>
    <w:multiLevelType w:val="hybridMultilevel"/>
    <w:tmpl w:val="199018AE"/>
    <w:lvl w:ilvl="0" w:tplc="27A650C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42D2E"/>
    <w:multiLevelType w:val="hybridMultilevel"/>
    <w:tmpl w:val="A5C61324"/>
    <w:lvl w:ilvl="0" w:tplc="18BC635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24A6A"/>
    <w:multiLevelType w:val="hybridMultilevel"/>
    <w:tmpl w:val="0E44AE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CE2D3B"/>
    <w:multiLevelType w:val="hybridMultilevel"/>
    <w:tmpl w:val="872C3C9E"/>
    <w:lvl w:ilvl="0" w:tplc="18BC635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051A8"/>
    <w:multiLevelType w:val="hybridMultilevel"/>
    <w:tmpl w:val="1EAC382C"/>
    <w:lvl w:ilvl="0" w:tplc="0C3EFA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F48C3"/>
    <w:multiLevelType w:val="hybridMultilevel"/>
    <w:tmpl w:val="E786A09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C493C"/>
    <w:multiLevelType w:val="hybridMultilevel"/>
    <w:tmpl w:val="A69EA588"/>
    <w:lvl w:ilvl="0" w:tplc="C48CE69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513F10"/>
    <w:multiLevelType w:val="hybridMultilevel"/>
    <w:tmpl w:val="82DA5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BA674A"/>
    <w:multiLevelType w:val="hybridMultilevel"/>
    <w:tmpl w:val="5B3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117A1C"/>
    <w:multiLevelType w:val="hybridMultilevel"/>
    <w:tmpl w:val="A89031A6"/>
    <w:lvl w:ilvl="0" w:tplc="BB8EACE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4D30"/>
    <w:multiLevelType w:val="hybridMultilevel"/>
    <w:tmpl w:val="3C8C2B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460895"/>
    <w:multiLevelType w:val="hybridMultilevel"/>
    <w:tmpl w:val="D4E636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65308"/>
    <w:multiLevelType w:val="hybridMultilevel"/>
    <w:tmpl w:val="9FBEC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E202D6"/>
    <w:multiLevelType w:val="hybridMultilevel"/>
    <w:tmpl w:val="57247E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46852"/>
    <w:multiLevelType w:val="hybridMultilevel"/>
    <w:tmpl w:val="5CD26ED6"/>
    <w:lvl w:ilvl="0" w:tplc="18BC63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8B54B2"/>
    <w:multiLevelType w:val="hybridMultilevel"/>
    <w:tmpl w:val="1C4A9A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8A2657"/>
    <w:multiLevelType w:val="hybridMultilevel"/>
    <w:tmpl w:val="D048EEBC"/>
    <w:lvl w:ilvl="0" w:tplc="C6A8C2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13C5D"/>
    <w:multiLevelType w:val="hybridMultilevel"/>
    <w:tmpl w:val="35F8BB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D73CF8"/>
    <w:multiLevelType w:val="hybridMultilevel"/>
    <w:tmpl w:val="872C3C9E"/>
    <w:lvl w:ilvl="0" w:tplc="18BC635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8596D"/>
    <w:multiLevelType w:val="hybridMultilevel"/>
    <w:tmpl w:val="5CD26ED6"/>
    <w:lvl w:ilvl="0" w:tplc="18BC635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5B2A77"/>
    <w:multiLevelType w:val="hybridMultilevel"/>
    <w:tmpl w:val="B1D49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9F18DB"/>
    <w:multiLevelType w:val="hybridMultilevel"/>
    <w:tmpl w:val="013CDB2C"/>
    <w:lvl w:ilvl="0" w:tplc="0D166AF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6D765E"/>
    <w:multiLevelType w:val="hybridMultilevel"/>
    <w:tmpl w:val="3D2886EE"/>
    <w:lvl w:ilvl="0" w:tplc="27A650C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BD2A16"/>
    <w:multiLevelType w:val="hybridMultilevel"/>
    <w:tmpl w:val="52BA07C8"/>
    <w:lvl w:ilvl="0" w:tplc="18BC635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0D64C4"/>
    <w:multiLevelType w:val="hybridMultilevel"/>
    <w:tmpl w:val="82DA53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"/>
  </w:num>
  <w:num w:numId="4">
    <w:abstractNumId w:val="7"/>
  </w:num>
  <w:num w:numId="5">
    <w:abstractNumId w:val="24"/>
  </w:num>
  <w:num w:numId="6">
    <w:abstractNumId w:val="13"/>
  </w:num>
  <w:num w:numId="7">
    <w:abstractNumId w:val="14"/>
  </w:num>
  <w:num w:numId="8">
    <w:abstractNumId w:val="22"/>
  </w:num>
  <w:num w:numId="9">
    <w:abstractNumId w:val="9"/>
  </w:num>
  <w:num w:numId="10">
    <w:abstractNumId w:val="26"/>
  </w:num>
  <w:num w:numId="11">
    <w:abstractNumId w:val="17"/>
  </w:num>
  <w:num w:numId="12">
    <w:abstractNumId w:val="12"/>
  </w:num>
  <w:num w:numId="13">
    <w:abstractNumId w:val="19"/>
  </w:num>
  <w:num w:numId="14">
    <w:abstractNumId w:val="3"/>
  </w:num>
  <w:num w:numId="15">
    <w:abstractNumId w:val="15"/>
  </w:num>
  <w:num w:numId="16">
    <w:abstractNumId w:val="25"/>
  </w:num>
  <w:num w:numId="17">
    <w:abstractNumId w:val="5"/>
  </w:num>
  <w:num w:numId="18">
    <w:abstractNumId w:val="11"/>
  </w:num>
  <w:num w:numId="19">
    <w:abstractNumId w:val="8"/>
  </w:num>
  <w:num w:numId="20">
    <w:abstractNumId w:val="1"/>
  </w:num>
  <w:num w:numId="21">
    <w:abstractNumId w:val="4"/>
  </w:num>
  <w:num w:numId="22">
    <w:abstractNumId w:val="10"/>
  </w:num>
  <w:num w:numId="23">
    <w:abstractNumId w:val="21"/>
  </w:num>
  <w:num w:numId="24">
    <w:abstractNumId w:val="20"/>
  </w:num>
  <w:num w:numId="25">
    <w:abstractNumId w:val="0"/>
  </w:num>
  <w:num w:numId="26">
    <w:abstractNumId w:val="16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4380"/>
    <w:rsid w:val="0003366F"/>
    <w:rsid w:val="000B785E"/>
    <w:rsid w:val="000C4380"/>
    <w:rsid w:val="00142164"/>
    <w:rsid w:val="002149EE"/>
    <w:rsid w:val="00214A1F"/>
    <w:rsid w:val="002C333D"/>
    <w:rsid w:val="00355C60"/>
    <w:rsid w:val="0045555D"/>
    <w:rsid w:val="00466B91"/>
    <w:rsid w:val="0053760E"/>
    <w:rsid w:val="00571BE3"/>
    <w:rsid w:val="00705BA3"/>
    <w:rsid w:val="007337EE"/>
    <w:rsid w:val="007E65B9"/>
    <w:rsid w:val="008A4B48"/>
    <w:rsid w:val="008A60D0"/>
    <w:rsid w:val="008F76BC"/>
    <w:rsid w:val="009130A2"/>
    <w:rsid w:val="00942FE0"/>
    <w:rsid w:val="00A35498"/>
    <w:rsid w:val="00C77928"/>
    <w:rsid w:val="00CA6732"/>
    <w:rsid w:val="00CD1332"/>
    <w:rsid w:val="00D22B62"/>
    <w:rsid w:val="00D72067"/>
    <w:rsid w:val="00DA6DD4"/>
    <w:rsid w:val="00E04795"/>
    <w:rsid w:val="00E13C83"/>
    <w:rsid w:val="00E41049"/>
    <w:rsid w:val="00E97A1C"/>
    <w:rsid w:val="00EF2537"/>
    <w:rsid w:val="00FE7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3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43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55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C6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14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Zav2</cp:lastModifiedBy>
  <cp:revision>22</cp:revision>
  <cp:lastPrinted>2019-12-16T04:43:00Z</cp:lastPrinted>
  <dcterms:created xsi:type="dcterms:W3CDTF">2019-12-12T17:30:00Z</dcterms:created>
  <dcterms:modified xsi:type="dcterms:W3CDTF">2019-12-17T10:09:00Z</dcterms:modified>
</cp:coreProperties>
</file>